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16E" w:rsidRDefault="00E2216E" w:rsidP="00E2216E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</w:t>
      </w:r>
      <w:r w:rsidR="005E666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</w:t>
      </w:r>
      <w:r w:rsidR="00F555D3">
        <w:rPr>
          <w:rFonts w:ascii="Times New Roman" w:hAnsi="Times New Roman" w:cs="Times New Roman"/>
          <w:b w:val="0"/>
          <w:sz w:val="28"/>
          <w:szCs w:val="28"/>
        </w:rPr>
        <w:t>ПРИЛОЖЕНИЕ № 5</w:t>
      </w:r>
      <w:r w:rsidRPr="00E2216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2216E" w:rsidRPr="00E2216E" w:rsidRDefault="00E2216E" w:rsidP="00E2216E">
      <w:pPr>
        <w:pStyle w:val="ConsPlusTitle"/>
        <w:widowControl/>
        <w:rPr>
          <w:b w:val="0"/>
        </w:rPr>
      </w:pP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F56F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УТВЕРЖДЕН</w:t>
      </w:r>
      <w:r w:rsidR="005F56F7">
        <w:rPr>
          <w:rFonts w:ascii="Times New Roman" w:hAnsi="Times New Roman" w:cs="Times New Roman"/>
          <w:sz w:val="28"/>
          <w:szCs w:val="28"/>
        </w:rPr>
        <w:t>А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5F56F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E2216E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от _______________</w:t>
      </w:r>
      <w:r w:rsidRPr="008F7CEA">
        <w:rPr>
          <w:rFonts w:ascii="Times New Roman" w:hAnsi="Times New Roman" w:cs="Times New Roman"/>
          <w:sz w:val="28"/>
          <w:szCs w:val="28"/>
        </w:rPr>
        <w:t xml:space="preserve">  № ________</w:t>
      </w:r>
    </w:p>
    <w:p w:rsidR="00FF07B8" w:rsidRPr="00596673" w:rsidRDefault="00FF07B8" w:rsidP="00E221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07B8" w:rsidRDefault="00FF07B8" w:rsidP="00E221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216E" w:rsidRPr="00596673" w:rsidRDefault="00E2216E" w:rsidP="00E221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482A" w:rsidRDefault="00A3482A" w:rsidP="00A3482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ПРИМЕРНАЯ ФОРМА</w:t>
      </w:r>
    </w:p>
    <w:p w:rsidR="00A3482A" w:rsidRPr="00A3482A" w:rsidRDefault="00A3482A" w:rsidP="00A3482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договора банковской  гарантии</w:t>
      </w:r>
    </w:p>
    <w:p w:rsidR="00A3482A" w:rsidRPr="00A3482A" w:rsidRDefault="00A3482A" w:rsidP="00A3482A">
      <w:pPr>
        <w:pStyle w:val="ConsPlusTitle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82A" w:rsidRDefault="00A3482A" w:rsidP="00A3482A">
      <w:pPr>
        <w:pStyle w:val="ConsPlusNonformat"/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3482A" w:rsidRPr="00A3482A" w:rsidRDefault="00A3482A" w:rsidP="00A3482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г. ___________________</w:t>
      </w:r>
      <w:r w:rsidRPr="00A3482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«___»</w:t>
      </w:r>
      <w:r w:rsidRPr="00A3482A">
        <w:rPr>
          <w:rFonts w:ascii="Times New Roman" w:hAnsi="Times New Roman" w:cs="Times New Roman"/>
          <w:sz w:val="28"/>
          <w:szCs w:val="28"/>
        </w:rPr>
        <w:t xml:space="preserve"> __________ 20___ г.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____________, далее именуемый «Гарант»</w:t>
      </w:r>
      <w:r w:rsidRPr="00A3482A">
        <w:rPr>
          <w:rFonts w:ascii="Times New Roman" w:hAnsi="Times New Roman" w:cs="Times New Roman"/>
          <w:sz w:val="28"/>
          <w:szCs w:val="28"/>
        </w:rPr>
        <w:t>, в лице ____________, действующего на основании ____________, с одной стороны, и ____________, именуемый в да</w:t>
      </w:r>
      <w:r>
        <w:rPr>
          <w:rFonts w:ascii="Times New Roman" w:hAnsi="Times New Roman" w:cs="Times New Roman"/>
          <w:sz w:val="28"/>
          <w:szCs w:val="28"/>
        </w:rPr>
        <w:t>льнейшем «Принципал»</w:t>
      </w:r>
      <w:r w:rsidRPr="00A3482A">
        <w:rPr>
          <w:rFonts w:ascii="Times New Roman" w:hAnsi="Times New Roman" w:cs="Times New Roman"/>
          <w:sz w:val="28"/>
          <w:szCs w:val="28"/>
        </w:rPr>
        <w:t>, в лице ____________, действующего на основании ____________, с друг</w:t>
      </w:r>
      <w:r>
        <w:rPr>
          <w:rFonts w:ascii="Times New Roman" w:hAnsi="Times New Roman" w:cs="Times New Roman"/>
          <w:sz w:val="28"/>
          <w:szCs w:val="28"/>
        </w:rPr>
        <w:t>ой стороны (вместе именуемые – «Стороны»</w:t>
      </w:r>
      <w:r w:rsidRPr="00A3482A">
        <w:rPr>
          <w:rFonts w:ascii="Times New Roman" w:hAnsi="Times New Roman" w:cs="Times New Roman"/>
          <w:sz w:val="28"/>
          <w:szCs w:val="28"/>
        </w:rPr>
        <w:t>), заключили настоящий Договор о следующем: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1. Предмет договора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1.1. Гарант предоставляет банковскую гарантию, в силу которой обязуется уплатить в порядке и размере, установленных настоящим Договором, кредитору</w:t>
      </w:r>
      <w:r>
        <w:rPr>
          <w:rFonts w:ascii="Times New Roman" w:hAnsi="Times New Roman" w:cs="Times New Roman"/>
          <w:sz w:val="28"/>
          <w:szCs w:val="28"/>
        </w:rPr>
        <w:t xml:space="preserve"> Принципала (муниципальному образованию Туапсинский район  в лице администрации муниципального образования  Туапсинский район, в дальнейшем именуемому «Бенефициар»</w:t>
      </w:r>
      <w:r w:rsidRPr="00A3482A">
        <w:rPr>
          <w:rFonts w:ascii="Times New Roman" w:hAnsi="Times New Roman" w:cs="Times New Roman"/>
          <w:sz w:val="28"/>
          <w:szCs w:val="28"/>
        </w:rPr>
        <w:t xml:space="preserve">) денежную сумму, не превышающую __________(____________) рублей, в случае, если Принципал не исполнит требование Бенефициара о возмещении Принципалом в течение ____ дней после исполнения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3482A">
        <w:rPr>
          <w:rFonts w:ascii="Times New Roman" w:hAnsi="Times New Roman" w:cs="Times New Roman"/>
          <w:sz w:val="28"/>
          <w:szCs w:val="28"/>
        </w:rPr>
        <w:t xml:space="preserve">гарантии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A3482A">
        <w:rPr>
          <w:rFonts w:ascii="Times New Roman" w:hAnsi="Times New Roman" w:cs="Times New Roman"/>
          <w:sz w:val="28"/>
          <w:szCs w:val="28"/>
        </w:rPr>
        <w:t xml:space="preserve"> уплаченных Бенефициаром сумм в соответствии с договором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3482A">
        <w:rPr>
          <w:rFonts w:ascii="Times New Roman" w:hAnsi="Times New Roman" w:cs="Times New Roman"/>
          <w:sz w:val="28"/>
          <w:szCs w:val="28"/>
        </w:rPr>
        <w:t xml:space="preserve">гарантии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  от __________ №</w:t>
      </w:r>
      <w:r w:rsidRPr="00A3482A">
        <w:rPr>
          <w:rFonts w:ascii="Times New Roman" w:hAnsi="Times New Roman" w:cs="Times New Roman"/>
          <w:sz w:val="28"/>
          <w:szCs w:val="28"/>
        </w:rPr>
        <w:t xml:space="preserve"> ___,</w:t>
      </w:r>
      <w:r>
        <w:rPr>
          <w:rFonts w:ascii="Times New Roman" w:hAnsi="Times New Roman" w:cs="Times New Roman"/>
          <w:sz w:val="28"/>
          <w:szCs w:val="28"/>
        </w:rPr>
        <w:t xml:space="preserve"> заключенным в городе Туапсе </w:t>
      </w:r>
      <w:r w:rsidRPr="00A3482A">
        <w:rPr>
          <w:rFonts w:ascii="Times New Roman" w:hAnsi="Times New Roman" w:cs="Times New Roman"/>
          <w:sz w:val="28"/>
          <w:szCs w:val="28"/>
        </w:rPr>
        <w:t xml:space="preserve"> между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 и </w:t>
      </w:r>
      <w:r w:rsidRPr="00A3482A">
        <w:rPr>
          <w:rFonts w:ascii="Times New Roman" w:hAnsi="Times New Roman" w:cs="Times New Roman"/>
          <w:sz w:val="28"/>
          <w:szCs w:val="28"/>
        </w:rPr>
        <w:t xml:space="preserve"> ______ (далее - Договор гарантии).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1.2. Принципал обязуется уплатить Гаранту за предоставляемую банковскую гарантию вознаграждение в размере, порядке и в сроки, установленные настоящим Договором.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1.3. Недействительность основного договора не влечет недействительность банковской гарантии.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1.4. Принадлежащее Бенефициару по банковской гарантии право требования к Гаранту может быть передано другому лицу.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lastRenderedPageBreak/>
        <w:t>2. Права и обязанности Сторон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 xml:space="preserve">2.1. Гарант гарантирует обязательства Принципала по возмещению Принципалом в течение ____ дней после исполнения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Pr="00A3482A">
        <w:rPr>
          <w:rFonts w:ascii="Times New Roman" w:hAnsi="Times New Roman" w:cs="Times New Roman"/>
          <w:sz w:val="28"/>
          <w:szCs w:val="28"/>
        </w:rPr>
        <w:t xml:space="preserve"> гарантии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 </w:t>
      </w:r>
      <w:r w:rsidRPr="00A3482A">
        <w:rPr>
          <w:rFonts w:ascii="Times New Roman" w:hAnsi="Times New Roman" w:cs="Times New Roman"/>
          <w:sz w:val="28"/>
          <w:szCs w:val="28"/>
        </w:rPr>
        <w:t xml:space="preserve"> уплаченных Бенефициаром сумм в соответствии с Договором гарантии.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2.2. Гарант не гарантирует обязательства Принципала по другим сделкам, не являющимся предметом настоящего Договора.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2.3. Гарант гарантирует обязательства Принципала в сумме, не превышающей __________ (____________) рублей.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2.4. Возмещение выплачивается Гарантом в течение ____ рабочих дней с момента поступления от Бенефициара письменных требований об уплате возмещения.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 xml:space="preserve">2.5. Возмещение выплачивается лишь в случае представления Бенефициаром Гаранту письменного требования, подписанного уполномоченным на то лицом. В требовании Бенефициар должен указать, в чем состоит нарушение Принципалом основного обязательства, в обеспечение которого выдана настоящая гарантия, счет, на который необходимо перечислить сумму возмещения. Вместе с письменным требованием Бенефициар направляет Гаранту документальное подтверждение уплаты Бенефициаром денежных сумм во исполнение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3FB7">
        <w:rPr>
          <w:rFonts w:ascii="Times New Roman" w:hAnsi="Times New Roman" w:cs="Times New Roman"/>
          <w:sz w:val="28"/>
          <w:szCs w:val="28"/>
        </w:rPr>
        <w:t>муниципальной</w:t>
      </w:r>
      <w:r w:rsidRPr="00A3482A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CA3FB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A3482A">
        <w:rPr>
          <w:rFonts w:ascii="Times New Roman" w:hAnsi="Times New Roman" w:cs="Times New Roman"/>
          <w:sz w:val="28"/>
          <w:szCs w:val="28"/>
        </w:rPr>
        <w:t xml:space="preserve"> в соответствии с Договором гарантии.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 xml:space="preserve">2.6. Возмещение выплачивается в объеме обязательств Принципала перед Бенефициаром, непогашенных на дату поступления письменного требования от Бенефициара, с учетом установленных в </w:t>
      </w:r>
      <w:hyperlink r:id="rId6" w:history="1">
        <w:r w:rsidRPr="00A3482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2.3</w:t>
        </w:r>
      </w:hyperlink>
      <w:r w:rsidRPr="00A3482A">
        <w:rPr>
          <w:rFonts w:ascii="Times New Roman" w:hAnsi="Times New Roman" w:cs="Times New Roman"/>
          <w:sz w:val="28"/>
          <w:szCs w:val="28"/>
        </w:rPr>
        <w:t xml:space="preserve"> настоящего Договора ограничений.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2.7. Возмещение выплачивается Гарантом лишь в случае, если требования об уплате предъявлены в пределах срока действия банковской гарантии.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2.8. Обязательства Гаранта по банковской гарантии считаются исполненными надлежащим образом после зачисления суммы требования на счет, указанный Бенефициаром в требовании.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2.9. Гарант вправе отказать Бенефициару в удовлетворении его требования в случаях: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если требование либо приложенные к нему документы не соответствуют условиям настоящего Договора;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 xml:space="preserve">если требование представлено Гаранту по окончании срока, указанного в </w:t>
      </w:r>
      <w:hyperlink r:id="rId7" w:history="1">
        <w:r w:rsidRPr="00A3482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3</w:t>
        </w:r>
      </w:hyperlink>
      <w:r w:rsidRPr="00A3482A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Гарант обязан немедленно уведомить Бенефициара об отказе удовлетворить его требование.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2.10. Принципал обязан уплатить Гаранту в качестве вознаграждения сумму __________ (____________) рублей.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2.11. Вознаграждение Гаранту выплачивается Принципалом путем перевода средств на корреспондентский счет Гаранта __________.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lastRenderedPageBreak/>
        <w:t>2.12. Обязательства Принципала по выплате вознаграждения считаются выполненными в день поступления денежных средств на счет Гаранта.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2.13. Банковская гарантия не может быть отозвана Гарантом.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82A" w:rsidRPr="00A3482A" w:rsidRDefault="00A3482A" w:rsidP="00CA3F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3. Срок действия гарантии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 xml:space="preserve">Срок действия гарантии с "___" __________ 20___ года по "___" __________ 20___ года </w:t>
      </w:r>
      <w:hyperlink r:id="rId8" w:history="1">
        <w:r w:rsidRPr="00A3482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&lt;1&gt;</w:t>
        </w:r>
      </w:hyperlink>
      <w:r w:rsidRPr="00A3482A">
        <w:rPr>
          <w:rFonts w:ascii="Times New Roman" w:hAnsi="Times New Roman" w:cs="Times New Roman"/>
          <w:sz w:val="28"/>
          <w:szCs w:val="28"/>
        </w:rPr>
        <w:t>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82A" w:rsidRPr="00A3482A" w:rsidRDefault="00A3482A" w:rsidP="00CA3F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4. Прекращение действия банковской гарантии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4.1. Обязательство Гаранта перед Бенефициаром по банковской гарантии прекращается: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уплатой Бенефициару суммы возмещения;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окончанием срока действия банковской гарантии;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вследствие отказа Бенефициара от своих прав по банковской гарантии путем возвращения ее Гаранту либо путем письменного заявления об освобождении Гаранта от его обязательств.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Гарант, которому стало известно о прекращении банковской гарантии, должен без промедления уведомить об этом Принципала посредством ____________(указать, каким образом уведомить, например: по факсу, телефону, письменно).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82A" w:rsidRPr="00A3482A" w:rsidRDefault="00A3482A" w:rsidP="00CA3F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5. Ответственность Сторон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5.1. Гарант вправе взыскать с Принципала в полном объеме суммы, уплаченные им Бенефициару в соответствии со своими обязательствами.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5.2. Гарант не вправе требовать от Принципала возмещения сумм, уплаченных Бенефициару не в соответствии с условиями гарантии или за нарушение обязательства Гаранта перед Бенефициаром.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5.3. За неисполнение или ненадлежащее исполнение обязательств по гарантии Гарант несет ответственность в соответствии с действующим законодательством Российской Федерации.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3482A" w:rsidRPr="00A3482A" w:rsidRDefault="00A3482A" w:rsidP="00CA3F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6. Заключительные положения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6.1. Стороны руководствуются действующим законодательством Российской Федерации по вопросам, не урегулированным настоящим Договором.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6.2. В случае если содержание банковской гарантии противоречит содержанию настоящего Договора, действующим будет считаться настоящий Договор.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6.3. Настоящий Договор и банковская гарантия составлены в трех экземплярах, имеющих одинаковую юридическую силу, по одному для Гаранта, Принципала и Бенефициара.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lastRenderedPageBreak/>
        <w:t>Банковская гарантия передается Принципалу в двух экземплярах по акту приема-передачи вместе с двумя экземплярами настоящего Договора. Принципал осуществляет передачу банковской гарантии Бенефициару вместе с одним экземпляром настоящего Договора не позднее _______ дней с момента подписания указанного акта приема-передачи. Принципал направляет Гаранту уведомление о передаче банковской гарантии и одного экземпляра настоящего Договора Бенефициару в течение ________ дней с момента их передачи Бенефициару с приложением подтверждающих документов.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6.4. Споры, возникающие при исполнении условий настоящего договора, разрешаются путем переговоров. При недостижении согласия спорный вопрос передается на разрешение в суд в соответствии с действующим законодательством Российской Федерации.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3482A" w:rsidRPr="00A3482A" w:rsidRDefault="00A3482A" w:rsidP="00CA3F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7. Юридические адреса и реквизиты Сторон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Гарант: ____________________________________________________________________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Принципал: ____________________________________________________________________</w:t>
      </w:r>
    </w:p>
    <w:p w:rsidR="00A3482A" w:rsidRPr="00A3482A" w:rsidRDefault="00A3482A" w:rsidP="009947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82A" w:rsidRPr="00A3482A" w:rsidRDefault="00A3482A" w:rsidP="009947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8. Подписи Сторон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3482A" w:rsidRPr="00A3482A" w:rsidRDefault="00A3482A" w:rsidP="00A3482A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Гарант: ______________                            Принципал: ______________</w:t>
      </w:r>
    </w:p>
    <w:p w:rsidR="00A3482A" w:rsidRPr="00A3482A" w:rsidRDefault="00A3482A" w:rsidP="00A3482A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М.П.                                               М.П.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82A" w:rsidRPr="00A3482A" w:rsidRDefault="00A3482A" w:rsidP="00A3482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&lt;1&gt; Срок действия гарантии не может оканчиваться ранее</w:t>
      </w:r>
      <w:r w:rsidR="00CA3FB7">
        <w:rPr>
          <w:rFonts w:ascii="Times New Roman" w:hAnsi="Times New Roman" w:cs="Times New Roman"/>
          <w:sz w:val="28"/>
          <w:szCs w:val="28"/>
        </w:rPr>
        <w:t>,</w:t>
      </w:r>
      <w:r w:rsidRPr="00A3482A">
        <w:rPr>
          <w:rFonts w:ascii="Times New Roman" w:hAnsi="Times New Roman" w:cs="Times New Roman"/>
          <w:sz w:val="28"/>
          <w:szCs w:val="28"/>
        </w:rPr>
        <w:t xml:space="preserve"> чем по истечении одного года с момента наступления срока исполнения обязательств Принципала, в обеспечение которых выдана</w:t>
      </w:r>
      <w:r w:rsidR="00CA3FB7">
        <w:rPr>
          <w:rFonts w:ascii="Times New Roman" w:hAnsi="Times New Roman" w:cs="Times New Roman"/>
          <w:sz w:val="28"/>
          <w:szCs w:val="28"/>
        </w:rPr>
        <w:t xml:space="preserve"> муниципальная гарантия муниципального образования  Туапсинский район</w:t>
      </w:r>
      <w:r w:rsidRPr="00A3482A">
        <w:rPr>
          <w:rFonts w:ascii="Times New Roman" w:hAnsi="Times New Roman" w:cs="Times New Roman"/>
          <w:sz w:val="28"/>
          <w:szCs w:val="28"/>
        </w:rPr>
        <w:t>.</w:t>
      </w:r>
    </w:p>
    <w:p w:rsidR="00A3482A" w:rsidRPr="00A3482A" w:rsidRDefault="00A3482A" w:rsidP="00A3482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A3482A" w:rsidRPr="00A3482A" w:rsidRDefault="00CA3FB7" w:rsidP="00A3482A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7B8" w:rsidRPr="00A3482A" w:rsidRDefault="00FF07B8" w:rsidP="00A348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17AC0" w:rsidRPr="00A3482A" w:rsidRDefault="00B17AC0" w:rsidP="00A34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B17AC0" w:rsidRPr="00A3482A" w:rsidRDefault="00B17AC0" w:rsidP="00A34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B17AC0" w:rsidRPr="00A3482A" w:rsidRDefault="00B17AC0" w:rsidP="00A34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образования Туапсинский район                                                         О.Е.Кулешова</w:t>
      </w:r>
    </w:p>
    <w:p w:rsidR="007B4130" w:rsidRPr="00A3482A" w:rsidRDefault="007B4130" w:rsidP="00A3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B4130" w:rsidRPr="00A3482A" w:rsidSect="005966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60B" w:rsidRDefault="00C1660B" w:rsidP="00625503">
      <w:pPr>
        <w:spacing w:after="0" w:line="240" w:lineRule="auto"/>
      </w:pPr>
      <w:r>
        <w:separator/>
      </w:r>
    </w:p>
  </w:endnote>
  <w:endnote w:type="continuationSeparator" w:id="0">
    <w:p w:rsidR="00C1660B" w:rsidRDefault="00C1660B" w:rsidP="00625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594" w:rsidRDefault="007C159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594" w:rsidRDefault="007C159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594" w:rsidRDefault="007C159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60B" w:rsidRDefault="00C1660B" w:rsidP="00625503">
      <w:pPr>
        <w:spacing w:after="0" w:line="240" w:lineRule="auto"/>
      </w:pPr>
      <w:r>
        <w:separator/>
      </w:r>
    </w:p>
  </w:footnote>
  <w:footnote w:type="continuationSeparator" w:id="0">
    <w:p w:rsidR="00C1660B" w:rsidRDefault="00C1660B" w:rsidP="00625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594" w:rsidRDefault="007C159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503" w:rsidRDefault="007C1594" w:rsidP="007C1594">
    <w:pPr>
      <w:pStyle w:val="a4"/>
      <w:jc w:val="center"/>
    </w:pPr>
    <w:r>
      <w:t>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594" w:rsidRDefault="007C159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07B8"/>
    <w:rsid w:val="00003A4F"/>
    <w:rsid w:val="000059D2"/>
    <w:rsid w:val="000103B9"/>
    <w:rsid w:val="00010FEB"/>
    <w:rsid w:val="00011A70"/>
    <w:rsid w:val="0001519B"/>
    <w:rsid w:val="000167AB"/>
    <w:rsid w:val="0002055B"/>
    <w:rsid w:val="00021318"/>
    <w:rsid w:val="00023386"/>
    <w:rsid w:val="0002356B"/>
    <w:rsid w:val="00023DAF"/>
    <w:rsid w:val="000252A0"/>
    <w:rsid w:val="00025CC8"/>
    <w:rsid w:val="00025F3E"/>
    <w:rsid w:val="00026881"/>
    <w:rsid w:val="000311E2"/>
    <w:rsid w:val="00031CC9"/>
    <w:rsid w:val="00031E94"/>
    <w:rsid w:val="00033563"/>
    <w:rsid w:val="00035630"/>
    <w:rsid w:val="000373D4"/>
    <w:rsid w:val="00037923"/>
    <w:rsid w:val="0004492D"/>
    <w:rsid w:val="00045481"/>
    <w:rsid w:val="00047535"/>
    <w:rsid w:val="00050386"/>
    <w:rsid w:val="00052A88"/>
    <w:rsid w:val="00054BFC"/>
    <w:rsid w:val="00054E90"/>
    <w:rsid w:val="00061A89"/>
    <w:rsid w:val="00064AB2"/>
    <w:rsid w:val="00066641"/>
    <w:rsid w:val="00067D18"/>
    <w:rsid w:val="0007051D"/>
    <w:rsid w:val="00070BD7"/>
    <w:rsid w:val="00071A8D"/>
    <w:rsid w:val="000823B9"/>
    <w:rsid w:val="000826F1"/>
    <w:rsid w:val="00083AAD"/>
    <w:rsid w:val="00085853"/>
    <w:rsid w:val="0008621D"/>
    <w:rsid w:val="00086E5B"/>
    <w:rsid w:val="00090D0C"/>
    <w:rsid w:val="00090EA3"/>
    <w:rsid w:val="0009256F"/>
    <w:rsid w:val="00092F16"/>
    <w:rsid w:val="00093DA5"/>
    <w:rsid w:val="000A1650"/>
    <w:rsid w:val="000A2A8B"/>
    <w:rsid w:val="000A301E"/>
    <w:rsid w:val="000A3465"/>
    <w:rsid w:val="000A4664"/>
    <w:rsid w:val="000A5CEC"/>
    <w:rsid w:val="000A6D2C"/>
    <w:rsid w:val="000B05DB"/>
    <w:rsid w:val="000B2AF1"/>
    <w:rsid w:val="000B5294"/>
    <w:rsid w:val="000B52DC"/>
    <w:rsid w:val="000B69B2"/>
    <w:rsid w:val="000B7F71"/>
    <w:rsid w:val="000C1862"/>
    <w:rsid w:val="000C6B89"/>
    <w:rsid w:val="000D02B2"/>
    <w:rsid w:val="000D1929"/>
    <w:rsid w:val="000D4468"/>
    <w:rsid w:val="000D4805"/>
    <w:rsid w:val="000E1F61"/>
    <w:rsid w:val="000E38CF"/>
    <w:rsid w:val="000E4FB5"/>
    <w:rsid w:val="000E523E"/>
    <w:rsid w:val="000E64FC"/>
    <w:rsid w:val="000E6AB2"/>
    <w:rsid w:val="000E6D5E"/>
    <w:rsid w:val="000F1D3B"/>
    <w:rsid w:val="000F37D3"/>
    <w:rsid w:val="000F56BD"/>
    <w:rsid w:val="000F7852"/>
    <w:rsid w:val="000F7A35"/>
    <w:rsid w:val="00100B28"/>
    <w:rsid w:val="0010389D"/>
    <w:rsid w:val="001039C0"/>
    <w:rsid w:val="00103CF7"/>
    <w:rsid w:val="00104161"/>
    <w:rsid w:val="00105B55"/>
    <w:rsid w:val="00105F97"/>
    <w:rsid w:val="0011308E"/>
    <w:rsid w:val="00113098"/>
    <w:rsid w:val="00113441"/>
    <w:rsid w:val="001142D9"/>
    <w:rsid w:val="00114407"/>
    <w:rsid w:val="001169AD"/>
    <w:rsid w:val="00120D81"/>
    <w:rsid w:val="00122A5E"/>
    <w:rsid w:val="00124E8A"/>
    <w:rsid w:val="00125A66"/>
    <w:rsid w:val="0013147B"/>
    <w:rsid w:val="00131E7F"/>
    <w:rsid w:val="00132751"/>
    <w:rsid w:val="00133596"/>
    <w:rsid w:val="001354EB"/>
    <w:rsid w:val="0014294E"/>
    <w:rsid w:val="00142B80"/>
    <w:rsid w:val="00143FBC"/>
    <w:rsid w:val="001444E7"/>
    <w:rsid w:val="00144799"/>
    <w:rsid w:val="00146C8F"/>
    <w:rsid w:val="00147BC1"/>
    <w:rsid w:val="0015003A"/>
    <w:rsid w:val="001508AC"/>
    <w:rsid w:val="00150F9D"/>
    <w:rsid w:val="00151753"/>
    <w:rsid w:val="001534A0"/>
    <w:rsid w:val="00154A02"/>
    <w:rsid w:val="00156DCF"/>
    <w:rsid w:val="001574E2"/>
    <w:rsid w:val="00160CE4"/>
    <w:rsid w:val="00161228"/>
    <w:rsid w:val="00165C1B"/>
    <w:rsid w:val="0017001A"/>
    <w:rsid w:val="00171409"/>
    <w:rsid w:val="00171A77"/>
    <w:rsid w:val="00174E5D"/>
    <w:rsid w:val="0017708D"/>
    <w:rsid w:val="00180C9E"/>
    <w:rsid w:val="001854E4"/>
    <w:rsid w:val="00185557"/>
    <w:rsid w:val="001866FE"/>
    <w:rsid w:val="00191426"/>
    <w:rsid w:val="00192829"/>
    <w:rsid w:val="00194C44"/>
    <w:rsid w:val="001A483B"/>
    <w:rsid w:val="001A4BCD"/>
    <w:rsid w:val="001A5482"/>
    <w:rsid w:val="001A74C0"/>
    <w:rsid w:val="001B02FE"/>
    <w:rsid w:val="001C1B05"/>
    <w:rsid w:val="001C72EE"/>
    <w:rsid w:val="001C75AC"/>
    <w:rsid w:val="001D0490"/>
    <w:rsid w:val="001D088D"/>
    <w:rsid w:val="001D5853"/>
    <w:rsid w:val="001E0082"/>
    <w:rsid w:val="001E0B17"/>
    <w:rsid w:val="001E1E37"/>
    <w:rsid w:val="001E28C6"/>
    <w:rsid w:val="001E32A3"/>
    <w:rsid w:val="001E3642"/>
    <w:rsid w:val="001E3957"/>
    <w:rsid w:val="001E40BA"/>
    <w:rsid w:val="001E4E6D"/>
    <w:rsid w:val="001E65AE"/>
    <w:rsid w:val="001F13C5"/>
    <w:rsid w:val="001F1C35"/>
    <w:rsid w:val="001F1C63"/>
    <w:rsid w:val="001F309B"/>
    <w:rsid w:val="001F30F0"/>
    <w:rsid w:val="001F3884"/>
    <w:rsid w:val="001F4C38"/>
    <w:rsid w:val="001F6606"/>
    <w:rsid w:val="001F7AE3"/>
    <w:rsid w:val="00201B7A"/>
    <w:rsid w:val="00202627"/>
    <w:rsid w:val="00203BC1"/>
    <w:rsid w:val="00203F66"/>
    <w:rsid w:val="002060DE"/>
    <w:rsid w:val="00207756"/>
    <w:rsid w:val="00210C1E"/>
    <w:rsid w:val="002121AC"/>
    <w:rsid w:val="00212203"/>
    <w:rsid w:val="0021513A"/>
    <w:rsid w:val="00217040"/>
    <w:rsid w:val="002202B7"/>
    <w:rsid w:val="00223223"/>
    <w:rsid w:val="00224432"/>
    <w:rsid w:val="00225655"/>
    <w:rsid w:val="0022581D"/>
    <w:rsid w:val="00226D19"/>
    <w:rsid w:val="0022797C"/>
    <w:rsid w:val="00232C3E"/>
    <w:rsid w:val="00234583"/>
    <w:rsid w:val="002357B0"/>
    <w:rsid w:val="00236856"/>
    <w:rsid w:val="00237DC4"/>
    <w:rsid w:val="0024371D"/>
    <w:rsid w:val="002441BB"/>
    <w:rsid w:val="0024714D"/>
    <w:rsid w:val="002472FD"/>
    <w:rsid w:val="00250C0B"/>
    <w:rsid w:val="0025257E"/>
    <w:rsid w:val="00253062"/>
    <w:rsid w:val="00255879"/>
    <w:rsid w:val="00256761"/>
    <w:rsid w:val="0025732A"/>
    <w:rsid w:val="00257869"/>
    <w:rsid w:val="00262080"/>
    <w:rsid w:val="00263BB6"/>
    <w:rsid w:val="0026452E"/>
    <w:rsid w:val="0026477D"/>
    <w:rsid w:val="00264C86"/>
    <w:rsid w:val="002668C0"/>
    <w:rsid w:val="0027099B"/>
    <w:rsid w:val="00270B5B"/>
    <w:rsid w:val="00274388"/>
    <w:rsid w:val="00280A04"/>
    <w:rsid w:val="002851E1"/>
    <w:rsid w:val="00286387"/>
    <w:rsid w:val="002941A6"/>
    <w:rsid w:val="00294443"/>
    <w:rsid w:val="002A068F"/>
    <w:rsid w:val="002A0A15"/>
    <w:rsid w:val="002A1391"/>
    <w:rsid w:val="002A14ED"/>
    <w:rsid w:val="002A2480"/>
    <w:rsid w:val="002A29E9"/>
    <w:rsid w:val="002A363C"/>
    <w:rsid w:val="002A4B3A"/>
    <w:rsid w:val="002A6F72"/>
    <w:rsid w:val="002A7CCA"/>
    <w:rsid w:val="002B0234"/>
    <w:rsid w:val="002B033C"/>
    <w:rsid w:val="002B04BB"/>
    <w:rsid w:val="002B1BA8"/>
    <w:rsid w:val="002B2AB9"/>
    <w:rsid w:val="002B3F7A"/>
    <w:rsid w:val="002C2DA5"/>
    <w:rsid w:val="002C2EC2"/>
    <w:rsid w:val="002C3B93"/>
    <w:rsid w:val="002C65B1"/>
    <w:rsid w:val="002D5148"/>
    <w:rsid w:val="002D7A25"/>
    <w:rsid w:val="002E00FD"/>
    <w:rsid w:val="002E2142"/>
    <w:rsid w:val="002E24CC"/>
    <w:rsid w:val="002E253F"/>
    <w:rsid w:val="002E2EB0"/>
    <w:rsid w:val="002E3EBE"/>
    <w:rsid w:val="002E469C"/>
    <w:rsid w:val="002E49F9"/>
    <w:rsid w:val="002E7227"/>
    <w:rsid w:val="002F3F43"/>
    <w:rsid w:val="002F592C"/>
    <w:rsid w:val="002F625E"/>
    <w:rsid w:val="002F6E51"/>
    <w:rsid w:val="002F7098"/>
    <w:rsid w:val="002F7587"/>
    <w:rsid w:val="00300C01"/>
    <w:rsid w:val="00301CDC"/>
    <w:rsid w:val="003026E9"/>
    <w:rsid w:val="00302C65"/>
    <w:rsid w:val="0030363B"/>
    <w:rsid w:val="00305053"/>
    <w:rsid w:val="003058AC"/>
    <w:rsid w:val="0030599A"/>
    <w:rsid w:val="00305ABD"/>
    <w:rsid w:val="00306363"/>
    <w:rsid w:val="00306AC9"/>
    <w:rsid w:val="00307993"/>
    <w:rsid w:val="00310070"/>
    <w:rsid w:val="00310400"/>
    <w:rsid w:val="00312AB2"/>
    <w:rsid w:val="003138FE"/>
    <w:rsid w:val="00313EAB"/>
    <w:rsid w:val="00316209"/>
    <w:rsid w:val="003165A7"/>
    <w:rsid w:val="0031747A"/>
    <w:rsid w:val="00320DAB"/>
    <w:rsid w:val="00322D45"/>
    <w:rsid w:val="0032484B"/>
    <w:rsid w:val="003253F6"/>
    <w:rsid w:val="00326CFF"/>
    <w:rsid w:val="00327C65"/>
    <w:rsid w:val="00331EDC"/>
    <w:rsid w:val="00334212"/>
    <w:rsid w:val="00334E3C"/>
    <w:rsid w:val="00335236"/>
    <w:rsid w:val="003367C6"/>
    <w:rsid w:val="0034076E"/>
    <w:rsid w:val="00341EE3"/>
    <w:rsid w:val="00342FB8"/>
    <w:rsid w:val="0034363D"/>
    <w:rsid w:val="00343866"/>
    <w:rsid w:val="003479EC"/>
    <w:rsid w:val="00350E4C"/>
    <w:rsid w:val="003538CF"/>
    <w:rsid w:val="00356B49"/>
    <w:rsid w:val="003575B7"/>
    <w:rsid w:val="00360818"/>
    <w:rsid w:val="003615FE"/>
    <w:rsid w:val="00361C89"/>
    <w:rsid w:val="00362873"/>
    <w:rsid w:val="00362CA9"/>
    <w:rsid w:val="00363D40"/>
    <w:rsid w:val="00366A83"/>
    <w:rsid w:val="00367EB7"/>
    <w:rsid w:val="003705AA"/>
    <w:rsid w:val="00373A0E"/>
    <w:rsid w:val="00373AE9"/>
    <w:rsid w:val="00375B19"/>
    <w:rsid w:val="003764F0"/>
    <w:rsid w:val="00380518"/>
    <w:rsid w:val="00381850"/>
    <w:rsid w:val="00381901"/>
    <w:rsid w:val="00383CFD"/>
    <w:rsid w:val="00390A03"/>
    <w:rsid w:val="00392232"/>
    <w:rsid w:val="00393423"/>
    <w:rsid w:val="00394EF0"/>
    <w:rsid w:val="003955D4"/>
    <w:rsid w:val="0039582A"/>
    <w:rsid w:val="003A2EFE"/>
    <w:rsid w:val="003A4090"/>
    <w:rsid w:val="003B0A0A"/>
    <w:rsid w:val="003B1230"/>
    <w:rsid w:val="003B25F0"/>
    <w:rsid w:val="003B3D84"/>
    <w:rsid w:val="003B4E55"/>
    <w:rsid w:val="003C4661"/>
    <w:rsid w:val="003C53C8"/>
    <w:rsid w:val="003D0443"/>
    <w:rsid w:val="003D0755"/>
    <w:rsid w:val="003D13AE"/>
    <w:rsid w:val="003D141F"/>
    <w:rsid w:val="003D17CB"/>
    <w:rsid w:val="003D30DD"/>
    <w:rsid w:val="003D4759"/>
    <w:rsid w:val="003D5B6E"/>
    <w:rsid w:val="003D5ED8"/>
    <w:rsid w:val="003D67AE"/>
    <w:rsid w:val="003D7E63"/>
    <w:rsid w:val="003E3726"/>
    <w:rsid w:val="003E5A11"/>
    <w:rsid w:val="003F0AB0"/>
    <w:rsid w:val="003F34B4"/>
    <w:rsid w:val="003F5203"/>
    <w:rsid w:val="003F53A6"/>
    <w:rsid w:val="003F6DBF"/>
    <w:rsid w:val="0040075E"/>
    <w:rsid w:val="00404A60"/>
    <w:rsid w:val="00405490"/>
    <w:rsid w:val="004064FA"/>
    <w:rsid w:val="00406CCC"/>
    <w:rsid w:val="004078FB"/>
    <w:rsid w:val="0041071F"/>
    <w:rsid w:val="004118EC"/>
    <w:rsid w:val="0041358E"/>
    <w:rsid w:val="00413ECC"/>
    <w:rsid w:val="004202B6"/>
    <w:rsid w:val="0042304C"/>
    <w:rsid w:val="00423778"/>
    <w:rsid w:val="00430B50"/>
    <w:rsid w:val="00432D82"/>
    <w:rsid w:val="0043440A"/>
    <w:rsid w:val="00437683"/>
    <w:rsid w:val="00437FE7"/>
    <w:rsid w:val="0044462F"/>
    <w:rsid w:val="00444DD4"/>
    <w:rsid w:val="00444F4F"/>
    <w:rsid w:val="00447362"/>
    <w:rsid w:val="00447CCF"/>
    <w:rsid w:val="004515E1"/>
    <w:rsid w:val="004519B4"/>
    <w:rsid w:val="004560CE"/>
    <w:rsid w:val="00460E6E"/>
    <w:rsid w:val="004642A0"/>
    <w:rsid w:val="004663A5"/>
    <w:rsid w:val="00470B41"/>
    <w:rsid w:val="0047384B"/>
    <w:rsid w:val="00473C18"/>
    <w:rsid w:val="00474611"/>
    <w:rsid w:val="004813BF"/>
    <w:rsid w:val="00482419"/>
    <w:rsid w:val="004839DA"/>
    <w:rsid w:val="00484638"/>
    <w:rsid w:val="0048628B"/>
    <w:rsid w:val="0048641C"/>
    <w:rsid w:val="00487769"/>
    <w:rsid w:val="00487D0A"/>
    <w:rsid w:val="00487E2C"/>
    <w:rsid w:val="0049230F"/>
    <w:rsid w:val="00492788"/>
    <w:rsid w:val="004963C9"/>
    <w:rsid w:val="004A011A"/>
    <w:rsid w:val="004A0868"/>
    <w:rsid w:val="004A64CC"/>
    <w:rsid w:val="004A6ECB"/>
    <w:rsid w:val="004A7B70"/>
    <w:rsid w:val="004B411A"/>
    <w:rsid w:val="004B4B03"/>
    <w:rsid w:val="004C0C72"/>
    <w:rsid w:val="004C254A"/>
    <w:rsid w:val="004C530D"/>
    <w:rsid w:val="004C5832"/>
    <w:rsid w:val="004C7FD9"/>
    <w:rsid w:val="004D1E5D"/>
    <w:rsid w:val="004D55CA"/>
    <w:rsid w:val="004D5883"/>
    <w:rsid w:val="004D76E1"/>
    <w:rsid w:val="004E0563"/>
    <w:rsid w:val="004E1B8C"/>
    <w:rsid w:val="004E1BB4"/>
    <w:rsid w:val="004E2C9F"/>
    <w:rsid w:val="004E658C"/>
    <w:rsid w:val="004E7AD1"/>
    <w:rsid w:val="004F07F8"/>
    <w:rsid w:val="004F7A1D"/>
    <w:rsid w:val="00500E8F"/>
    <w:rsid w:val="00501A37"/>
    <w:rsid w:val="00502BDD"/>
    <w:rsid w:val="00504A8E"/>
    <w:rsid w:val="00512DAD"/>
    <w:rsid w:val="00514D7D"/>
    <w:rsid w:val="00516007"/>
    <w:rsid w:val="005161E3"/>
    <w:rsid w:val="00517871"/>
    <w:rsid w:val="0052102B"/>
    <w:rsid w:val="005213B0"/>
    <w:rsid w:val="00521769"/>
    <w:rsid w:val="0052177D"/>
    <w:rsid w:val="00526CC5"/>
    <w:rsid w:val="0053604A"/>
    <w:rsid w:val="00540891"/>
    <w:rsid w:val="00540FDF"/>
    <w:rsid w:val="005450B0"/>
    <w:rsid w:val="005453CB"/>
    <w:rsid w:val="00545DC7"/>
    <w:rsid w:val="005477D2"/>
    <w:rsid w:val="00550B28"/>
    <w:rsid w:val="00552A62"/>
    <w:rsid w:val="0055417B"/>
    <w:rsid w:val="00554A88"/>
    <w:rsid w:val="005555B7"/>
    <w:rsid w:val="0055631F"/>
    <w:rsid w:val="005575FB"/>
    <w:rsid w:val="00560964"/>
    <w:rsid w:val="00562F06"/>
    <w:rsid w:val="00563A6F"/>
    <w:rsid w:val="00564775"/>
    <w:rsid w:val="00564E61"/>
    <w:rsid w:val="00565F5D"/>
    <w:rsid w:val="005675FC"/>
    <w:rsid w:val="00570FA0"/>
    <w:rsid w:val="00572382"/>
    <w:rsid w:val="00572CDA"/>
    <w:rsid w:val="00573688"/>
    <w:rsid w:val="00574978"/>
    <w:rsid w:val="0057671B"/>
    <w:rsid w:val="00576CD9"/>
    <w:rsid w:val="005840ED"/>
    <w:rsid w:val="00585C2C"/>
    <w:rsid w:val="0058704A"/>
    <w:rsid w:val="00587F01"/>
    <w:rsid w:val="00591E89"/>
    <w:rsid w:val="00591F41"/>
    <w:rsid w:val="005921B1"/>
    <w:rsid w:val="00593809"/>
    <w:rsid w:val="00594703"/>
    <w:rsid w:val="00594FCD"/>
    <w:rsid w:val="00596673"/>
    <w:rsid w:val="0059763C"/>
    <w:rsid w:val="005A0F35"/>
    <w:rsid w:val="005A49FD"/>
    <w:rsid w:val="005A7009"/>
    <w:rsid w:val="005A7095"/>
    <w:rsid w:val="005A722A"/>
    <w:rsid w:val="005A7F35"/>
    <w:rsid w:val="005B1B28"/>
    <w:rsid w:val="005C18D3"/>
    <w:rsid w:val="005C2041"/>
    <w:rsid w:val="005C338F"/>
    <w:rsid w:val="005C37DB"/>
    <w:rsid w:val="005C411B"/>
    <w:rsid w:val="005C4542"/>
    <w:rsid w:val="005C4931"/>
    <w:rsid w:val="005C6EAE"/>
    <w:rsid w:val="005C7341"/>
    <w:rsid w:val="005D0FCD"/>
    <w:rsid w:val="005D14BA"/>
    <w:rsid w:val="005D3861"/>
    <w:rsid w:val="005D40D6"/>
    <w:rsid w:val="005D7497"/>
    <w:rsid w:val="005E19C6"/>
    <w:rsid w:val="005E35B4"/>
    <w:rsid w:val="005E466C"/>
    <w:rsid w:val="005E4DCC"/>
    <w:rsid w:val="005E51FE"/>
    <w:rsid w:val="005E666F"/>
    <w:rsid w:val="005E79F6"/>
    <w:rsid w:val="005F0BCA"/>
    <w:rsid w:val="005F1C8A"/>
    <w:rsid w:val="005F2A37"/>
    <w:rsid w:val="005F2CF7"/>
    <w:rsid w:val="005F3FE3"/>
    <w:rsid w:val="005F4D67"/>
    <w:rsid w:val="005F56F7"/>
    <w:rsid w:val="00600AB9"/>
    <w:rsid w:val="00603CD6"/>
    <w:rsid w:val="00606D89"/>
    <w:rsid w:val="0061012E"/>
    <w:rsid w:val="006111CC"/>
    <w:rsid w:val="006118EA"/>
    <w:rsid w:val="00611FBD"/>
    <w:rsid w:val="006121A0"/>
    <w:rsid w:val="0061558D"/>
    <w:rsid w:val="006161CC"/>
    <w:rsid w:val="006161FD"/>
    <w:rsid w:val="00616B42"/>
    <w:rsid w:val="00617942"/>
    <w:rsid w:val="00617B89"/>
    <w:rsid w:val="0062012B"/>
    <w:rsid w:val="006216FA"/>
    <w:rsid w:val="00621DA0"/>
    <w:rsid w:val="00624179"/>
    <w:rsid w:val="00625503"/>
    <w:rsid w:val="00631326"/>
    <w:rsid w:val="00631839"/>
    <w:rsid w:val="0063357C"/>
    <w:rsid w:val="00634C09"/>
    <w:rsid w:val="00635C54"/>
    <w:rsid w:val="00635D59"/>
    <w:rsid w:val="00641480"/>
    <w:rsid w:val="00641CD5"/>
    <w:rsid w:val="00646F12"/>
    <w:rsid w:val="00647628"/>
    <w:rsid w:val="0065059B"/>
    <w:rsid w:val="00650FCB"/>
    <w:rsid w:val="00652AC2"/>
    <w:rsid w:val="00653D80"/>
    <w:rsid w:val="006542A3"/>
    <w:rsid w:val="00654787"/>
    <w:rsid w:val="006567BD"/>
    <w:rsid w:val="00656EE2"/>
    <w:rsid w:val="00657857"/>
    <w:rsid w:val="0066030A"/>
    <w:rsid w:val="006611A4"/>
    <w:rsid w:val="0066198F"/>
    <w:rsid w:val="006631F4"/>
    <w:rsid w:val="006658DB"/>
    <w:rsid w:val="0066684A"/>
    <w:rsid w:val="00667D0C"/>
    <w:rsid w:val="00671942"/>
    <w:rsid w:val="00672EC8"/>
    <w:rsid w:val="006809AF"/>
    <w:rsid w:val="00681665"/>
    <w:rsid w:val="00681747"/>
    <w:rsid w:val="00682E0D"/>
    <w:rsid w:val="00683913"/>
    <w:rsid w:val="00684952"/>
    <w:rsid w:val="006902F3"/>
    <w:rsid w:val="00693AC5"/>
    <w:rsid w:val="0069794C"/>
    <w:rsid w:val="006A0A09"/>
    <w:rsid w:val="006B0E7C"/>
    <w:rsid w:val="006B268B"/>
    <w:rsid w:val="006B29BB"/>
    <w:rsid w:val="006B2BE9"/>
    <w:rsid w:val="006B2CFA"/>
    <w:rsid w:val="006B5DF5"/>
    <w:rsid w:val="006B7969"/>
    <w:rsid w:val="006C0651"/>
    <w:rsid w:val="006C3CDA"/>
    <w:rsid w:val="006C4364"/>
    <w:rsid w:val="006C4CF4"/>
    <w:rsid w:val="006C5695"/>
    <w:rsid w:val="006C5831"/>
    <w:rsid w:val="006C5AEB"/>
    <w:rsid w:val="006C6FAA"/>
    <w:rsid w:val="006C7946"/>
    <w:rsid w:val="006C7B5B"/>
    <w:rsid w:val="006C7F44"/>
    <w:rsid w:val="006D0302"/>
    <w:rsid w:val="006D1037"/>
    <w:rsid w:val="006D161E"/>
    <w:rsid w:val="006D353D"/>
    <w:rsid w:val="006D3D62"/>
    <w:rsid w:val="006D4346"/>
    <w:rsid w:val="006D45AA"/>
    <w:rsid w:val="006D75A3"/>
    <w:rsid w:val="006E0091"/>
    <w:rsid w:val="006E472D"/>
    <w:rsid w:val="006E686D"/>
    <w:rsid w:val="006E705B"/>
    <w:rsid w:val="006F022C"/>
    <w:rsid w:val="006F1AD9"/>
    <w:rsid w:val="006F1BF2"/>
    <w:rsid w:val="006F54E8"/>
    <w:rsid w:val="006F6042"/>
    <w:rsid w:val="006F74C9"/>
    <w:rsid w:val="00705E33"/>
    <w:rsid w:val="007067E3"/>
    <w:rsid w:val="00706A77"/>
    <w:rsid w:val="00707525"/>
    <w:rsid w:val="007075A4"/>
    <w:rsid w:val="00710225"/>
    <w:rsid w:val="00711B3F"/>
    <w:rsid w:val="00713AD9"/>
    <w:rsid w:val="00721588"/>
    <w:rsid w:val="00723390"/>
    <w:rsid w:val="00725482"/>
    <w:rsid w:val="00726B35"/>
    <w:rsid w:val="00726E09"/>
    <w:rsid w:val="00730E9C"/>
    <w:rsid w:val="00732FEE"/>
    <w:rsid w:val="00733376"/>
    <w:rsid w:val="00733461"/>
    <w:rsid w:val="00736B5F"/>
    <w:rsid w:val="00737602"/>
    <w:rsid w:val="00740ADE"/>
    <w:rsid w:val="00744587"/>
    <w:rsid w:val="0074545F"/>
    <w:rsid w:val="0074715F"/>
    <w:rsid w:val="00752C25"/>
    <w:rsid w:val="007561B3"/>
    <w:rsid w:val="00757B4C"/>
    <w:rsid w:val="00760583"/>
    <w:rsid w:val="00760626"/>
    <w:rsid w:val="00760D84"/>
    <w:rsid w:val="00763B6A"/>
    <w:rsid w:val="007653B7"/>
    <w:rsid w:val="0076569F"/>
    <w:rsid w:val="0077133D"/>
    <w:rsid w:val="007720A0"/>
    <w:rsid w:val="00772E33"/>
    <w:rsid w:val="00772E5E"/>
    <w:rsid w:val="007741D5"/>
    <w:rsid w:val="00774BCC"/>
    <w:rsid w:val="007775A3"/>
    <w:rsid w:val="00777E7B"/>
    <w:rsid w:val="0078098A"/>
    <w:rsid w:val="007812A9"/>
    <w:rsid w:val="00781BB9"/>
    <w:rsid w:val="007833BA"/>
    <w:rsid w:val="007861CB"/>
    <w:rsid w:val="00787153"/>
    <w:rsid w:val="00791799"/>
    <w:rsid w:val="00796B79"/>
    <w:rsid w:val="00797DDA"/>
    <w:rsid w:val="007A0686"/>
    <w:rsid w:val="007A21E3"/>
    <w:rsid w:val="007A2668"/>
    <w:rsid w:val="007A34A8"/>
    <w:rsid w:val="007A3B0C"/>
    <w:rsid w:val="007A4248"/>
    <w:rsid w:val="007A5EA6"/>
    <w:rsid w:val="007A6F63"/>
    <w:rsid w:val="007A7CC8"/>
    <w:rsid w:val="007A7F5C"/>
    <w:rsid w:val="007B150C"/>
    <w:rsid w:val="007B2E58"/>
    <w:rsid w:val="007B4130"/>
    <w:rsid w:val="007B41AF"/>
    <w:rsid w:val="007C1193"/>
    <w:rsid w:val="007C1594"/>
    <w:rsid w:val="007C1ACD"/>
    <w:rsid w:val="007C1FAB"/>
    <w:rsid w:val="007C3879"/>
    <w:rsid w:val="007C398C"/>
    <w:rsid w:val="007C5315"/>
    <w:rsid w:val="007D1692"/>
    <w:rsid w:val="007D2CE6"/>
    <w:rsid w:val="007D33F7"/>
    <w:rsid w:val="007D43C9"/>
    <w:rsid w:val="007D70E8"/>
    <w:rsid w:val="007D7A19"/>
    <w:rsid w:val="007E0F1A"/>
    <w:rsid w:val="007E3F6C"/>
    <w:rsid w:val="007E56EF"/>
    <w:rsid w:val="007E5A88"/>
    <w:rsid w:val="007F060F"/>
    <w:rsid w:val="007F228D"/>
    <w:rsid w:val="007F27DA"/>
    <w:rsid w:val="007F33B1"/>
    <w:rsid w:val="007F5007"/>
    <w:rsid w:val="007F504A"/>
    <w:rsid w:val="007F60AE"/>
    <w:rsid w:val="007F6406"/>
    <w:rsid w:val="007F77C2"/>
    <w:rsid w:val="008040CF"/>
    <w:rsid w:val="008044C3"/>
    <w:rsid w:val="00807015"/>
    <w:rsid w:val="0080732F"/>
    <w:rsid w:val="00811EA9"/>
    <w:rsid w:val="00813953"/>
    <w:rsid w:val="00814037"/>
    <w:rsid w:val="00816132"/>
    <w:rsid w:val="008168FD"/>
    <w:rsid w:val="008173CA"/>
    <w:rsid w:val="00817A62"/>
    <w:rsid w:val="00817B74"/>
    <w:rsid w:val="00821EA7"/>
    <w:rsid w:val="0082244E"/>
    <w:rsid w:val="008249FC"/>
    <w:rsid w:val="00824FB3"/>
    <w:rsid w:val="008263D0"/>
    <w:rsid w:val="00830F37"/>
    <w:rsid w:val="00831DB0"/>
    <w:rsid w:val="00831F87"/>
    <w:rsid w:val="00831FAF"/>
    <w:rsid w:val="00835FB7"/>
    <w:rsid w:val="008363F1"/>
    <w:rsid w:val="008376B5"/>
    <w:rsid w:val="0084017E"/>
    <w:rsid w:val="0084165B"/>
    <w:rsid w:val="00842966"/>
    <w:rsid w:val="008502A3"/>
    <w:rsid w:val="00850949"/>
    <w:rsid w:val="00851ACD"/>
    <w:rsid w:val="008532D6"/>
    <w:rsid w:val="00854979"/>
    <w:rsid w:val="00860A48"/>
    <w:rsid w:val="00862074"/>
    <w:rsid w:val="008659A8"/>
    <w:rsid w:val="00870F13"/>
    <w:rsid w:val="008727FE"/>
    <w:rsid w:val="00873A1C"/>
    <w:rsid w:val="00873F2F"/>
    <w:rsid w:val="0087503A"/>
    <w:rsid w:val="00875280"/>
    <w:rsid w:val="008752E8"/>
    <w:rsid w:val="00875448"/>
    <w:rsid w:val="00876CDA"/>
    <w:rsid w:val="00880FD4"/>
    <w:rsid w:val="00882F42"/>
    <w:rsid w:val="00885451"/>
    <w:rsid w:val="00886170"/>
    <w:rsid w:val="008900EC"/>
    <w:rsid w:val="00891EA8"/>
    <w:rsid w:val="0089248D"/>
    <w:rsid w:val="00895D07"/>
    <w:rsid w:val="00897694"/>
    <w:rsid w:val="00897AB6"/>
    <w:rsid w:val="008A02FD"/>
    <w:rsid w:val="008A044D"/>
    <w:rsid w:val="008A27A5"/>
    <w:rsid w:val="008A2E57"/>
    <w:rsid w:val="008A45D6"/>
    <w:rsid w:val="008A4FD7"/>
    <w:rsid w:val="008A5885"/>
    <w:rsid w:val="008A79B8"/>
    <w:rsid w:val="008B1BB1"/>
    <w:rsid w:val="008B27C2"/>
    <w:rsid w:val="008C15DE"/>
    <w:rsid w:val="008C2019"/>
    <w:rsid w:val="008C30C3"/>
    <w:rsid w:val="008C6728"/>
    <w:rsid w:val="008D095D"/>
    <w:rsid w:val="008D6F1C"/>
    <w:rsid w:val="008E0CC8"/>
    <w:rsid w:val="008E3786"/>
    <w:rsid w:val="008E39A0"/>
    <w:rsid w:val="008E5976"/>
    <w:rsid w:val="008E70D2"/>
    <w:rsid w:val="008E7157"/>
    <w:rsid w:val="008F2F9F"/>
    <w:rsid w:val="008F3D27"/>
    <w:rsid w:val="008F3D4F"/>
    <w:rsid w:val="008F43A7"/>
    <w:rsid w:val="008F508C"/>
    <w:rsid w:val="008F574C"/>
    <w:rsid w:val="008F63D3"/>
    <w:rsid w:val="00901E8A"/>
    <w:rsid w:val="00902823"/>
    <w:rsid w:val="00911C37"/>
    <w:rsid w:val="00912D93"/>
    <w:rsid w:val="00914D2D"/>
    <w:rsid w:val="00915FE9"/>
    <w:rsid w:val="0091661A"/>
    <w:rsid w:val="00920155"/>
    <w:rsid w:val="009222F1"/>
    <w:rsid w:val="00922648"/>
    <w:rsid w:val="0092320E"/>
    <w:rsid w:val="00924888"/>
    <w:rsid w:val="00924C8A"/>
    <w:rsid w:val="00924D09"/>
    <w:rsid w:val="00931084"/>
    <w:rsid w:val="00934244"/>
    <w:rsid w:val="009343C7"/>
    <w:rsid w:val="00937ED3"/>
    <w:rsid w:val="00940291"/>
    <w:rsid w:val="0094166A"/>
    <w:rsid w:val="009420B0"/>
    <w:rsid w:val="009434C8"/>
    <w:rsid w:val="00943797"/>
    <w:rsid w:val="00943B8F"/>
    <w:rsid w:val="00943DBD"/>
    <w:rsid w:val="0094591E"/>
    <w:rsid w:val="009470AF"/>
    <w:rsid w:val="00947460"/>
    <w:rsid w:val="00951B4C"/>
    <w:rsid w:val="00952531"/>
    <w:rsid w:val="009533C6"/>
    <w:rsid w:val="00953C19"/>
    <w:rsid w:val="00953DBD"/>
    <w:rsid w:val="009568C4"/>
    <w:rsid w:val="00963BF2"/>
    <w:rsid w:val="00963F6E"/>
    <w:rsid w:val="00964D0F"/>
    <w:rsid w:val="009652E3"/>
    <w:rsid w:val="00967544"/>
    <w:rsid w:val="009700F4"/>
    <w:rsid w:val="0097236C"/>
    <w:rsid w:val="009767C7"/>
    <w:rsid w:val="0098198A"/>
    <w:rsid w:val="00982A3D"/>
    <w:rsid w:val="009838A4"/>
    <w:rsid w:val="00983F6D"/>
    <w:rsid w:val="0098490E"/>
    <w:rsid w:val="00987BCF"/>
    <w:rsid w:val="00991683"/>
    <w:rsid w:val="009923D4"/>
    <w:rsid w:val="009937B5"/>
    <w:rsid w:val="009947D2"/>
    <w:rsid w:val="009972CB"/>
    <w:rsid w:val="009A0AF9"/>
    <w:rsid w:val="009A3174"/>
    <w:rsid w:val="009A3C75"/>
    <w:rsid w:val="009B19D3"/>
    <w:rsid w:val="009B286D"/>
    <w:rsid w:val="009B57BD"/>
    <w:rsid w:val="009B5BE8"/>
    <w:rsid w:val="009B6ABC"/>
    <w:rsid w:val="009B6DD3"/>
    <w:rsid w:val="009B7956"/>
    <w:rsid w:val="009C3848"/>
    <w:rsid w:val="009C3D23"/>
    <w:rsid w:val="009C4EBC"/>
    <w:rsid w:val="009C6300"/>
    <w:rsid w:val="009D1A43"/>
    <w:rsid w:val="009D2967"/>
    <w:rsid w:val="009D537F"/>
    <w:rsid w:val="009D7580"/>
    <w:rsid w:val="009E0436"/>
    <w:rsid w:val="009E3929"/>
    <w:rsid w:val="009E3B9C"/>
    <w:rsid w:val="009E4D1F"/>
    <w:rsid w:val="009E5A78"/>
    <w:rsid w:val="009F101E"/>
    <w:rsid w:val="009F24B0"/>
    <w:rsid w:val="009F33CD"/>
    <w:rsid w:val="009F3782"/>
    <w:rsid w:val="009F432A"/>
    <w:rsid w:val="009F4FD9"/>
    <w:rsid w:val="009F51E6"/>
    <w:rsid w:val="009F6377"/>
    <w:rsid w:val="009F73D4"/>
    <w:rsid w:val="009F7C6B"/>
    <w:rsid w:val="00A00728"/>
    <w:rsid w:val="00A023B0"/>
    <w:rsid w:val="00A063BB"/>
    <w:rsid w:val="00A113B2"/>
    <w:rsid w:val="00A12903"/>
    <w:rsid w:val="00A13A58"/>
    <w:rsid w:val="00A16DAE"/>
    <w:rsid w:val="00A20318"/>
    <w:rsid w:val="00A21461"/>
    <w:rsid w:val="00A229F9"/>
    <w:rsid w:val="00A24EF3"/>
    <w:rsid w:val="00A252C9"/>
    <w:rsid w:val="00A27A71"/>
    <w:rsid w:val="00A32CA2"/>
    <w:rsid w:val="00A33DE4"/>
    <w:rsid w:val="00A3482A"/>
    <w:rsid w:val="00A34D43"/>
    <w:rsid w:val="00A3557F"/>
    <w:rsid w:val="00A370BF"/>
    <w:rsid w:val="00A40C59"/>
    <w:rsid w:val="00A43C41"/>
    <w:rsid w:val="00A465F7"/>
    <w:rsid w:val="00A46C41"/>
    <w:rsid w:val="00A46E3D"/>
    <w:rsid w:val="00A506CB"/>
    <w:rsid w:val="00A51530"/>
    <w:rsid w:val="00A52A8A"/>
    <w:rsid w:val="00A5509E"/>
    <w:rsid w:val="00A561CA"/>
    <w:rsid w:val="00A617ED"/>
    <w:rsid w:val="00A6225E"/>
    <w:rsid w:val="00A64A8E"/>
    <w:rsid w:val="00A66330"/>
    <w:rsid w:val="00A67AAF"/>
    <w:rsid w:val="00A70C34"/>
    <w:rsid w:val="00A70DE8"/>
    <w:rsid w:val="00A71916"/>
    <w:rsid w:val="00A73419"/>
    <w:rsid w:val="00A74834"/>
    <w:rsid w:val="00A74B46"/>
    <w:rsid w:val="00A756A1"/>
    <w:rsid w:val="00A77DC9"/>
    <w:rsid w:val="00A81770"/>
    <w:rsid w:val="00A836BB"/>
    <w:rsid w:val="00A846D2"/>
    <w:rsid w:val="00A84CFE"/>
    <w:rsid w:val="00A879D5"/>
    <w:rsid w:val="00A87C37"/>
    <w:rsid w:val="00A90075"/>
    <w:rsid w:val="00A90346"/>
    <w:rsid w:val="00A91720"/>
    <w:rsid w:val="00A918BC"/>
    <w:rsid w:val="00A9354E"/>
    <w:rsid w:val="00A9415F"/>
    <w:rsid w:val="00A9673F"/>
    <w:rsid w:val="00A96998"/>
    <w:rsid w:val="00AA2719"/>
    <w:rsid w:val="00AA3A05"/>
    <w:rsid w:val="00AA6194"/>
    <w:rsid w:val="00AA7E54"/>
    <w:rsid w:val="00AB23C6"/>
    <w:rsid w:val="00AB4739"/>
    <w:rsid w:val="00AB728D"/>
    <w:rsid w:val="00AC0116"/>
    <w:rsid w:val="00AC0FB8"/>
    <w:rsid w:val="00AC393D"/>
    <w:rsid w:val="00AC66BA"/>
    <w:rsid w:val="00AC6B75"/>
    <w:rsid w:val="00AC70D6"/>
    <w:rsid w:val="00AD0B9B"/>
    <w:rsid w:val="00AD1D4E"/>
    <w:rsid w:val="00AD2135"/>
    <w:rsid w:val="00AD25C0"/>
    <w:rsid w:val="00AD31C3"/>
    <w:rsid w:val="00AD42E6"/>
    <w:rsid w:val="00AD5499"/>
    <w:rsid w:val="00AE1571"/>
    <w:rsid w:val="00AE2075"/>
    <w:rsid w:val="00AE2485"/>
    <w:rsid w:val="00AE31CA"/>
    <w:rsid w:val="00AE4B6A"/>
    <w:rsid w:val="00AE743E"/>
    <w:rsid w:val="00AF1FAA"/>
    <w:rsid w:val="00AF23A4"/>
    <w:rsid w:val="00AF53BA"/>
    <w:rsid w:val="00AF5E05"/>
    <w:rsid w:val="00AF752F"/>
    <w:rsid w:val="00AF7860"/>
    <w:rsid w:val="00B00214"/>
    <w:rsid w:val="00B01A05"/>
    <w:rsid w:val="00B028E8"/>
    <w:rsid w:val="00B10484"/>
    <w:rsid w:val="00B104D9"/>
    <w:rsid w:val="00B1376C"/>
    <w:rsid w:val="00B13CF8"/>
    <w:rsid w:val="00B17AC0"/>
    <w:rsid w:val="00B23476"/>
    <w:rsid w:val="00B244F6"/>
    <w:rsid w:val="00B25BC5"/>
    <w:rsid w:val="00B36270"/>
    <w:rsid w:val="00B37178"/>
    <w:rsid w:val="00B37E38"/>
    <w:rsid w:val="00B401B3"/>
    <w:rsid w:val="00B42CB4"/>
    <w:rsid w:val="00B42EF2"/>
    <w:rsid w:val="00B4439C"/>
    <w:rsid w:val="00B51FCE"/>
    <w:rsid w:val="00B5279B"/>
    <w:rsid w:val="00B527AA"/>
    <w:rsid w:val="00B6044D"/>
    <w:rsid w:val="00B64163"/>
    <w:rsid w:val="00B700AB"/>
    <w:rsid w:val="00B70EED"/>
    <w:rsid w:val="00B70F8A"/>
    <w:rsid w:val="00B720EA"/>
    <w:rsid w:val="00B73D36"/>
    <w:rsid w:val="00B74819"/>
    <w:rsid w:val="00B74E2D"/>
    <w:rsid w:val="00B7591A"/>
    <w:rsid w:val="00B766BF"/>
    <w:rsid w:val="00B7728A"/>
    <w:rsid w:val="00B77312"/>
    <w:rsid w:val="00B777B3"/>
    <w:rsid w:val="00B77CE1"/>
    <w:rsid w:val="00B81FC2"/>
    <w:rsid w:val="00B82A1B"/>
    <w:rsid w:val="00B83815"/>
    <w:rsid w:val="00B8398A"/>
    <w:rsid w:val="00B87D62"/>
    <w:rsid w:val="00B87D95"/>
    <w:rsid w:val="00B949E4"/>
    <w:rsid w:val="00B94F47"/>
    <w:rsid w:val="00B96441"/>
    <w:rsid w:val="00B979F4"/>
    <w:rsid w:val="00BA0090"/>
    <w:rsid w:val="00BA3E5D"/>
    <w:rsid w:val="00BA6758"/>
    <w:rsid w:val="00BB04EB"/>
    <w:rsid w:val="00BB5124"/>
    <w:rsid w:val="00BB7D21"/>
    <w:rsid w:val="00BC1300"/>
    <w:rsid w:val="00BC1B78"/>
    <w:rsid w:val="00BC1E9C"/>
    <w:rsid w:val="00BC22DE"/>
    <w:rsid w:val="00BC5AB2"/>
    <w:rsid w:val="00BC78B7"/>
    <w:rsid w:val="00BC7F81"/>
    <w:rsid w:val="00BD2FF3"/>
    <w:rsid w:val="00BD5490"/>
    <w:rsid w:val="00BE3B4E"/>
    <w:rsid w:val="00BE73F0"/>
    <w:rsid w:val="00BE7EFD"/>
    <w:rsid w:val="00BF0C9B"/>
    <w:rsid w:val="00BF0D90"/>
    <w:rsid w:val="00BF2174"/>
    <w:rsid w:val="00BF31B9"/>
    <w:rsid w:val="00BF4868"/>
    <w:rsid w:val="00BF7978"/>
    <w:rsid w:val="00C02009"/>
    <w:rsid w:val="00C0235B"/>
    <w:rsid w:val="00C02C19"/>
    <w:rsid w:val="00C125DD"/>
    <w:rsid w:val="00C12671"/>
    <w:rsid w:val="00C14E82"/>
    <w:rsid w:val="00C15EBC"/>
    <w:rsid w:val="00C1660B"/>
    <w:rsid w:val="00C209F3"/>
    <w:rsid w:val="00C20BB7"/>
    <w:rsid w:val="00C25FE5"/>
    <w:rsid w:val="00C27945"/>
    <w:rsid w:val="00C323D8"/>
    <w:rsid w:val="00C32EB6"/>
    <w:rsid w:val="00C33416"/>
    <w:rsid w:val="00C360BE"/>
    <w:rsid w:val="00C410FA"/>
    <w:rsid w:val="00C41287"/>
    <w:rsid w:val="00C4224F"/>
    <w:rsid w:val="00C4317D"/>
    <w:rsid w:val="00C438E9"/>
    <w:rsid w:val="00C4475E"/>
    <w:rsid w:val="00C45AFB"/>
    <w:rsid w:val="00C47014"/>
    <w:rsid w:val="00C502B9"/>
    <w:rsid w:val="00C5240C"/>
    <w:rsid w:val="00C54D5C"/>
    <w:rsid w:val="00C60774"/>
    <w:rsid w:val="00C627E5"/>
    <w:rsid w:val="00C62AA5"/>
    <w:rsid w:val="00C633B7"/>
    <w:rsid w:val="00C63AC2"/>
    <w:rsid w:val="00C64F19"/>
    <w:rsid w:val="00C65809"/>
    <w:rsid w:val="00C6777F"/>
    <w:rsid w:val="00C71643"/>
    <w:rsid w:val="00C803F0"/>
    <w:rsid w:val="00C81532"/>
    <w:rsid w:val="00C818BD"/>
    <w:rsid w:val="00C82729"/>
    <w:rsid w:val="00C82F65"/>
    <w:rsid w:val="00C833EC"/>
    <w:rsid w:val="00C90419"/>
    <w:rsid w:val="00C90BE3"/>
    <w:rsid w:val="00C91399"/>
    <w:rsid w:val="00C93CFD"/>
    <w:rsid w:val="00C9446B"/>
    <w:rsid w:val="00C97A77"/>
    <w:rsid w:val="00C97DBF"/>
    <w:rsid w:val="00CA11E7"/>
    <w:rsid w:val="00CA147C"/>
    <w:rsid w:val="00CA1C48"/>
    <w:rsid w:val="00CA3760"/>
    <w:rsid w:val="00CA3FB7"/>
    <w:rsid w:val="00CA4880"/>
    <w:rsid w:val="00CA7758"/>
    <w:rsid w:val="00CB0414"/>
    <w:rsid w:val="00CB0A3A"/>
    <w:rsid w:val="00CB0C52"/>
    <w:rsid w:val="00CB2D0D"/>
    <w:rsid w:val="00CB5F33"/>
    <w:rsid w:val="00CC4E49"/>
    <w:rsid w:val="00CC4FFD"/>
    <w:rsid w:val="00CC61FF"/>
    <w:rsid w:val="00CC7767"/>
    <w:rsid w:val="00CC7C16"/>
    <w:rsid w:val="00CD2A4C"/>
    <w:rsid w:val="00CD4CB5"/>
    <w:rsid w:val="00CD4EFC"/>
    <w:rsid w:val="00CE0814"/>
    <w:rsid w:val="00CE1DDD"/>
    <w:rsid w:val="00CE549A"/>
    <w:rsid w:val="00CF0E9C"/>
    <w:rsid w:val="00CF1B90"/>
    <w:rsid w:val="00CF3683"/>
    <w:rsid w:val="00CF41D8"/>
    <w:rsid w:val="00CF5D8F"/>
    <w:rsid w:val="00CF722E"/>
    <w:rsid w:val="00D00DF8"/>
    <w:rsid w:val="00D012CC"/>
    <w:rsid w:val="00D0266A"/>
    <w:rsid w:val="00D03EEE"/>
    <w:rsid w:val="00D072F7"/>
    <w:rsid w:val="00D07B6D"/>
    <w:rsid w:val="00D103AC"/>
    <w:rsid w:val="00D10EF3"/>
    <w:rsid w:val="00D22140"/>
    <w:rsid w:val="00D2238F"/>
    <w:rsid w:val="00D25D89"/>
    <w:rsid w:val="00D25D99"/>
    <w:rsid w:val="00D2709A"/>
    <w:rsid w:val="00D27505"/>
    <w:rsid w:val="00D27A6A"/>
    <w:rsid w:val="00D27E01"/>
    <w:rsid w:val="00D372CF"/>
    <w:rsid w:val="00D37672"/>
    <w:rsid w:val="00D37C9F"/>
    <w:rsid w:val="00D40547"/>
    <w:rsid w:val="00D40C18"/>
    <w:rsid w:val="00D41411"/>
    <w:rsid w:val="00D41745"/>
    <w:rsid w:val="00D440ED"/>
    <w:rsid w:val="00D444D0"/>
    <w:rsid w:val="00D45C44"/>
    <w:rsid w:val="00D464D4"/>
    <w:rsid w:val="00D47FF9"/>
    <w:rsid w:val="00D52773"/>
    <w:rsid w:val="00D528BE"/>
    <w:rsid w:val="00D53133"/>
    <w:rsid w:val="00D531BE"/>
    <w:rsid w:val="00D5349E"/>
    <w:rsid w:val="00D5404A"/>
    <w:rsid w:val="00D5730B"/>
    <w:rsid w:val="00D577DA"/>
    <w:rsid w:val="00D60D3F"/>
    <w:rsid w:val="00D645AE"/>
    <w:rsid w:val="00D6636E"/>
    <w:rsid w:val="00D7262C"/>
    <w:rsid w:val="00D72C77"/>
    <w:rsid w:val="00D75414"/>
    <w:rsid w:val="00D75733"/>
    <w:rsid w:val="00D75E9C"/>
    <w:rsid w:val="00D7613B"/>
    <w:rsid w:val="00D7654A"/>
    <w:rsid w:val="00D768BA"/>
    <w:rsid w:val="00D76FD6"/>
    <w:rsid w:val="00D77FEB"/>
    <w:rsid w:val="00D803D3"/>
    <w:rsid w:val="00D8059A"/>
    <w:rsid w:val="00D80E64"/>
    <w:rsid w:val="00D82845"/>
    <w:rsid w:val="00D85115"/>
    <w:rsid w:val="00D85F0B"/>
    <w:rsid w:val="00D9374A"/>
    <w:rsid w:val="00D93DCD"/>
    <w:rsid w:val="00D94FD6"/>
    <w:rsid w:val="00D960F1"/>
    <w:rsid w:val="00D964FA"/>
    <w:rsid w:val="00D97E47"/>
    <w:rsid w:val="00DA020B"/>
    <w:rsid w:val="00DA1621"/>
    <w:rsid w:val="00DB107A"/>
    <w:rsid w:val="00DB5436"/>
    <w:rsid w:val="00DB62DC"/>
    <w:rsid w:val="00DC0354"/>
    <w:rsid w:val="00DC4044"/>
    <w:rsid w:val="00DC58FB"/>
    <w:rsid w:val="00DC6115"/>
    <w:rsid w:val="00DC6CFA"/>
    <w:rsid w:val="00DC70E3"/>
    <w:rsid w:val="00DD3ACB"/>
    <w:rsid w:val="00DD7FF3"/>
    <w:rsid w:val="00DE14D1"/>
    <w:rsid w:val="00DE17DB"/>
    <w:rsid w:val="00DE376C"/>
    <w:rsid w:val="00DE39C6"/>
    <w:rsid w:val="00DE6112"/>
    <w:rsid w:val="00DF0394"/>
    <w:rsid w:val="00DF123E"/>
    <w:rsid w:val="00DF20C3"/>
    <w:rsid w:val="00DF22EF"/>
    <w:rsid w:val="00DF701D"/>
    <w:rsid w:val="00DF7E62"/>
    <w:rsid w:val="00E00F74"/>
    <w:rsid w:val="00E04E7C"/>
    <w:rsid w:val="00E05E7E"/>
    <w:rsid w:val="00E06358"/>
    <w:rsid w:val="00E10272"/>
    <w:rsid w:val="00E1180E"/>
    <w:rsid w:val="00E13B8C"/>
    <w:rsid w:val="00E14EFE"/>
    <w:rsid w:val="00E17592"/>
    <w:rsid w:val="00E211FD"/>
    <w:rsid w:val="00E2216E"/>
    <w:rsid w:val="00E22D15"/>
    <w:rsid w:val="00E24459"/>
    <w:rsid w:val="00E25FED"/>
    <w:rsid w:val="00E273AE"/>
    <w:rsid w:val="00E276A0"/>
    <w:rsid w:val="00E31A57"/>
    <w:rsid w:val="00E32466"/>
    <w:rsid w:val="00E33419"/>
    <w:rsid w:val="00E33865"/>
    <w:rsid w:val="00E352F0"/>
    <w:rsid w:val="00E37BEF"/>
    <w:rsid w:val="00E43575"/>
    <w:rsid w:val="00E437A8"/>
    <w:rsid w:val="00E45D60"/>
    <w:rsid w:val="00E4625B"/>
    <w:rsid w:val="00E52AE8"/>
    <w:rsid w:val="00E5397F"/>
    <w:rsid w:val="00E53DA2"/>
    <w:rsid w:val="00E56297"/>
    <w:rsid w:val="00E57404"/>
    <w:rsid w:val="00E61251"/>
    <w:rsid w:val="00E629EB"/>
    <w:rsid w:val="00E63297"/>
    <w:rsid w:val="00E640E1"/>
    <w:rsid w:val="00E65EDA"/>
    <w:rsid w:val="00E66848"/>
    <w:rsid w:val="00E67231"/>
    <w:rsid w:val="00E6736E"/>
    <w:rsid w:val="00E70FFC"/>
    <w:rsid w:val="00E7123A"/>
    <w:rsid w:val="00E714BF"/>
    <w:rsid w:val="00E720E3"/>
    <w:rsid w:val="00E72997"/>
    <w:rsid w:val="00E73BA5"/>
    <w:rsid w:val="00E80334"/>
    <w:rsid w:val="00E808DD"/>
    <w:rsid w:val="00E817C7"/>
    <w:rsid w:val="00E82B10"/>
    <w:rsid w:val="00E84B41"/>
    <w:rsid w:val="00E9039F"/>
    <w:rsid w:val="00E92EB4"/>
    <w:rsid w:val="00E93824"/>
    <w:rsid w:val="00E9410B"/>
    <w:rsid w:val="00E955F9"/>
    <w:rsid w:val="00E956FF"/>
    <w:rsid w:val="00EA127A"/>
    <w:rsid w:val="00EA227F"/>
    <w:rsid w:val="00EA358E"/>
    <w:rsid w:val="00EA3C41"/>
    <w:rsid w:val="00EA3ED4"/>
    <w:rsid w:val="00EA6983"/>
    <w:rsid w:val="00EA6F9E"/>
    <w:rsid w:val="00EB00AE"/>
    <w:rsid w:val="00EB324F"/>
    <w:rsid w:val="00EB4655"/>
    <w:rsid w:val="00EB5C92"/>
    <w:rsid w:val="00EB6048"/>
    <w:rsid w:val="00EB75D0"/>
    <w:rsid w:val="00EB7E52"/>
    <w:rsid w:val="00EC0BD4"/>
    <w:rsid w:val="00EC0F82"/>
    <w:rsid w:val="00EC1341"/>
    <w:rsid w:val="00EC29EA"/>
    <w:rsid w:val="00EC389C"/>
    <w:rsid w:val="00EC402E"/>
    <w:rsid w:val="00EC685F"/>
    <w:rsid w:val="00EC70EA"/>
    <w:rsid w:val="00EC7BD6"/>
    <w:rsid w:val="00EC7C5D"/>
    <w:rsid w:val="00ED300D"/>
    <w:rsid w:val="00ED4061"/>
    <w:rsid w:val="00ED5D4F"/>
    <w:rsid w:val="00EE1C06"/>
    <w:rsid w:val="00EE28FA"/>
    <w:rsid w:val="00EE3792"/>
    <w:rsid w:val="00EE53E4"/>
    <w:rsid w:val="00EE5714"/>
    <w:rsid w:val="00EF0418"/>
    <w:rsid w:val="00EF0A2E"/>
    <w:rsid w:val="00EF14E7"/>
    <w:rsid w:val="00EF2020"/>
    <w:rsid w:val="00EF47B3"/>
    <w:rsid w:val="00EF4CB2"/>
    <w:rsid w:val="00EF7227"/>
    <w:rsid w:val="00F00150"/>
    <w:rsid w:val="00F043CE"/>
    <w:rsid w:val="00F04AF6"/>
    <w:rsid w:val="00F125E8"/>
    <w:rsid w:val="00F12D28"/>
    <w:rsid w:val="00F13CE4"/>
    <w:rsid w:val="00F17C54"/>
    <w:rsid w:val="00F17C56"/>
    <w:rsid w:val="00F21825"/>
    <w:rsid w:val="00F22490"/>
    <w:rsid w:val="00F257EA"/>
    <w:rsid w:val="00F26C2C"/>
    <w:rsid w:val="00F30655"/>
    <w:rsid w:val="00F35CD2"/>
    <w:rsid w:val="00F37F40"/>
    <w:rsid w:val="00F44765"/>
    <w:rsid w:val="00F4484A"/>
    <w:rsid w:val="00F46B87"/>
    <w:rsid w:val="00F54CDE"/>
    <w:rsid w:val="00F555D3"/>
    <w:rsid w:val="00F5564E"/>
    <w:rsid w:val="00F5620F"/>
    <w:rsid w:val="00F61E9C"/>
    <w:rsid w:val="00F62A56"/>
    <w:rsid w:val="00F631C3"/>
    <w:rsid w:val="00F64878"/>
    <w:rsid w:val="00F66DC1"/>
    <w:rsid w:val="00F66F76"/>
    <w:rsid w:val="00F70C48"/>
    <w:rsid w:val="00F7394F"/>
    <w:rsid w:val="00F743BC"/>
    <w:rsid w:val="00F74472"/>
    <w:rsid w:val="00F749A3"/>
    <w:rsid w:val="00F758F4"/>
    <w:rsid w:val="00F771EB"/>
    <w:rsid w:val="00F834C5"/>
    <w:rsid w:val="00F867CF"/>
    <w:rsid w:val="00F86A22"/>
    <w:rsid w:val="00F90198"/>
    <w:rsid w:val="00F958D4"/>
    <w:rsid w:val="00F967EA"/>
    <w:rsid w:val="00F974FA"/>
    <w:rsid w:val="00FA1AEB"/>
    <w:rsid w:val="00FA45F1"/>
    <w:rsid w:val="00FA5664"/>
    <w:rsid w:val="00FB317B"/>
    <w:rsid w:val="00FB3AEB"/>
    <w:rsid w:val="00FB55C6"/>
    <w:rsid w:val="00FB5F5B"/>
    <w:rsid w:val="00FB6FE9"/>
    <w:rsid w:val="00FC00BF"/>
    <w:rsid w:val="00FC0BE6"/>
    <w:rsid w:val="00FC183B"/>
    <w:rsid w:val="00FC39ED"/>
    <w:rsid w:val="00FC47F5"/>
    <w:rsid w:val="00FC7B82"/>
    <w:rsid w:val="00FD4C66"/>
    <w:rsid w:val="00FD6150"/>
    <w:rsid w:val="00FD6CDF"/>
    <w:rsid w:val="00FE1B6C"/>
    <w:rsid w:val="00FE1F70"/>
    <w:rsid w:val="00FE29F0"/>
    <w:rsid w:val="00FE2DC4"/>
    <w:rsid w:val="00FE305D"/>
    <w:rsid w:val="00FE368F"/>
    <w:rsid w:val="00FE3826"/>
    <w:rsid w:val="00FE3E3A"/>
    <w:rsid w:val="00FE713B"/>
    <w:rsid w:val="00FE7BDB"/>
    <w:rsid w:val="00FE7C7E"/>
    <w:rsid w:val="00FE7EA5"/>
    <w:rsid w:val="00FF07B8"/>
    <w:rsid w:val="00FF0DFF"/>
    <w:rsid w:val="00FF2AEA"/>
    <w:rsid w:val="00FF4D76"/>
    <w:rsid w:val="00FF7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331ED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25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5503"/>
  </w:style>
  <w:style w:type="paragraph" w:styleId="a6">
    <w:name w:val="footer"/>
    <w:basedOn w:val="a"/>
    <w:link w:val="a7"/>
    <w:uiPriority w:val="99"/>
    <w:semiHidden/>
    <w:unhideWhenUsed/>
    <w:rsid w:val="00625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25503"/>
  </w:style>
  <w:style w:type="character" w:styleId="a8">
    <w:name w:val="Hyperlink"/>
    <w:basedOn w:val="a0"/>
    <w:uiPriority w:val="99"/>
    <w:unhideWhenUsed/>
    <w:rsid w:val="00A348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DE4BE2E40AF768070E0A46A0D86353BF9C6D12E67817D473314333BF46CEFA7F770B72976045B1601510vCA5H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CDE4BE2E40AF768070E0A46A0D86353BF9C6D12E67817D473314333BF46CEFA7F770B72976045B1601417vCACH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CDE4BE2E40AF768070E0A46A0D86353BF9C6D12E67817D473314333BF46CEFA7F770B72976045B1601416vCA0H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op2</dc:creator>
  <cp:keywords/>
  <dc:description/>
  <cp:lastModifiedBy>op2</cp:lastModifiedBy>
  <cp:revision>12</cp:revision>
  <cp:lastPrinted>2012-05-16T12:15:00Z</cp:lastPrinted>
  <dcterms:created xsi:type="dcterms:W3CDTF">2012-04-25T13:31:00Z</dcterms:created>
  <dcterms:modified xsi:type="dcterms:W3CDTF">2012-05-16T12:16:00Z</dcterms:modified>
</cp:coreProperties>
</file>